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13096" w14:textId="1094D488" w:rsidR="00567028" w:rsidRDefault="00567028">
      <w:r>
        <w:t>Dear Owners</w:t>
      </w:r>
    </w:p>
    <w:p w14:paraId="38AA25FF" w14:textId="72287F0A" w:rsidR="00567028" w:rsidRDefault="00601868">
      <w:r>
        <w:t>I am glad that some owners were able to travel to</w:t>
      </w:r>
      <w:r w:rsidR="0082484C">
        <w:t xml:space="preserve"> our </w:t>
      </w:r>
      <w:r w:rsidR="004A52FB">
        <w:t>beautiful La Isla</w:t>
      </w:r>
      <w:r w:rsidR="0082484C">
        <w:t xml:space="preserve"> this </w:t>
      </w:r>
      <w:r w:rsidR="00DF00BE">
        <w:t>S</w:t>
      </w:r>
      <w:r w:rsidR="0082484C">
        <w:t xml:space="preserve">ummer. </w:t>
      </w:r>
      <w:r w:rsidR="00DF00BE">
        <w:t>The window for travelling safely was so short</w:t>
      </w:r>
      <w:r w:rsidR="00A25D73">
        <w:t xml:space="preserve">. </w:t>
      </w:r>
    </w:p>
    <w:p w14:paraId="07872C35" w14:textId="44E6B640" w:rsidR="00334E0E" w:rsidRDefault="000C2726">
      <w:r>
        <w:t>Firstly, p</w:t>
      </w:r>
      <w:r w:rsidR="006E6750">
        <w:t>ainting is due to restart on 1</w:t>
      </w:r>
      <w:r w:rsidR="006E6750" w:rsidRPr="006E6750">
        <w:rPr>
          <w:vertAlign w:val="superscript"/>
        </w:rPr>
        <w:t>st</w:t>
      </w:r>
      <w:r w:rsidR="006E6750">
        <w:t xml:space="preserve"> September with Block 7. It will take approximately 6 weeks. They will then move onto Block 6 and so on</w:t>
      </w:r>
      <w:r w:rsidR="00E449DD">
        <w:t>.</w:t>
      </w:r>
      <w:r w:rsidR="00334E0E">
        <w:t xml:space="preserve"> (</w:t>
      </w:r>
      <w:r w:rsidR="00E449DD">
        <w:t xml:space="preserve">Balconies and terraces will need clearing if </w:t>
      </w:r>
      <w:r w:rsidR="004E70D7">
        <w:t xml:space="preserve">it is </w:t>
      </w:r>
      <w:r w:rsidR="00E449DD">
        <w:t>possible</w:t>
      </w:r>
      <w:r w:rsidR="00334E0E">
        <w:t>)</w:t>
      </w:r>
    </w:p>
    <w:p w14:paraId="68E53FE9" w14:textId="73F377EF" w:rsidR="00EC25F5" w:rsidRDefault="00EC25F5">
      <w:r>
        <w:t xml:space="preserve">Further to </w:t>
      </w:r>
      <w:r w:rsidR="00F14581">
        <w:t>my</w:t>
      </w:r>
      <w:r>
        <w:t xml:space="preserve"> email re gardening, cleaning and water I would like to elaborate further.</w:t>
      </w:r>
    </w:p>
    <w:p w14:paraId="7703D0C0" w14:textId="030BFE25" w:rsidR="00B9111B" w:rsidRDefault="005572FC">
      <w:r>
        <w:t>There ha</w:t>
      </w:r>
      <w:r w:rsidR="00611AFF">
        <w:t>ve</w:t>
      </w:r>
      <w:r>
        <w:t xml:space="preserve"> been </w:t>
      </w:r>
      <w:r w:rsidR="00896440">
        <w:t>a few complaints</w:t>
      </w:r>
      <w:r w:rsidR="002E1B66">
        <w:t xml:space="preserve"> recently</w:t>
      </w:r>
      <w:r w:rsidR="00896440">
        <w:t xml:space="preserve"> about Gardening and Cleaning</w:t>
      </w:r>
      <w:r w:rsidR="003D65E4">
        <w:t>. M</w:t>
      </w:r>
      <w:r w:rsidR="00896440">
        <w:t>eetings</w:t>
      </w:r>
      <w:r w:rsidR="003D65E4">
        <w:t xml:space="preserve"> have been held</w:t>
      </w:r>
      <w:r w:rsidR="00896440">
        <w:t xml:space="preserve"> to </w:t>
      </w:r>
      <w:r w:rsidR="009E304E">
        <w:t>investigate</w:t>
      </w:r>
      <w:r w:rsidR="00896440">
        <w:t xml:space="preserve"> the situation.</w:t>
      </w:r>
      <w:r w:rsidR="002A02F8">
        <w:t xml:space="preserve"> </w:t>
      </w:r>
      <w:r w:rsidR="00D636C4">
        <w:t>Firstly</w:t>
      </w:r>
      <w:r w:rsidR="00AC1B67">
        <w:t>,</w:t>
      </w:r>
      <w:r w:rsidR="00D636C4">
        <w:t xml:space="preserve"> to dispel </w:t>
      </w:r>
      <w:r w:rsidR="002A02F8">
        <w:t>any rumour the contract with STV has not changed</w:t>
      </w:r>
      <w:r w:rsidR="00A15AFF">
        <w:t xml:space="preserve"> since it was made other than it was extended from</w:t>
      </w:r>
      <w:r w:rsidR="00896440">
        <w:t xml:space="preserve"> </w:t>
      </w:r>
      <w:r w:rsidR="00DB764D">
        <w:t xml:space="preserve"> </w:t>
      </w:r>
      <w:r w:rsidR="00A15AFF">
        <w:t xml:space="preserve">7 years to </w:t>
      </w:r>
      <w:r w:rsidR="00735001">
        <w:t xml:space="preserve">10 years </w:t>
      </w:r>
      <w:r w:rsidR="00DB764D">
        <w:t xml:space="preserve">(2018 AGM) </w:t>
      </w:r>
      <w:r w:rsidR="00735001">
        <w:t xml:space="preserve">when two contracts were combined in exchange for </w:t>
      </w:r>
      <w:r w:rsidR="00147103">
        <w:t xml:space="preserve">the Outer Ring road being landscaped </w:t>
      </w:r>
      <w:r w:rsidR="004E70D7">
        <w:t>by STV</w:t>
      </w:r>
      <w:r w:rsidR="001B5492">
        <w:t xml:space="preserve">. The Resort needed to do this to conserve water </w:t>
      </w:r>
      <w:r w:rsidR="006A6482">
        <w:t xml:space="preserve">and save a lot of money </w:t>
      </w:r>
      <w:r w:rsidR="001B5492">
        <w:t>anyway</w:t>
      </w:r>
      <w:bookmarkStart w:id="0" w:name="_GoBack"/>
      <w:bookmarkEnd w:id="0"/>
      <w:r w:rsidR="009F70F9">
        <w:t xml:space="preserve">. </w:t>
      </w:r>
      <w:r w:rsidR="005C16F3">
        <w:t>STV then organise their workforce</w:t>
      </w:r>
      <w:r w:rsidR="00B9111B">
        <w:t xml:space="preserve"> to fulfil these commitments. </w:t>
      </w:r>
    </w:p>
    <w:p w14:paraId="2FAA53F6" w14:textId="23038F61" w:rsidR="00896440" w:rsidRDefault="00980F07">
      <w:r>
        <w:t>However</w:t>
      </w:r>
      <w:r w:rsidR="00D46BB8">
        <w:t>,</w:t>
      </w:r>
      <w:r w:rsidR="00032369">
        <w:t xml:space="preserve"> let me</w:t>
      </w:r>
      <w:r w:rsidR="00896440">
        <w:t xml:space="preserve"> explain the Gardening Schedules</w:t>
      </w:r>
      <w:r w:rsidR="00D46BB8">
        <w:t>,</w:t>
      </w:r>
      <w:r w:rsidR="005A04FF">
        <w:t xml:space="preserve"> that are published weekly on the website</w:t>
      </w:r>
      <w:r w:rsidR="00896440">
        <w:t xml:space="preserve"> as the</w:t>
      </w:r>
      <w:r w:rsidR="004A52FB">
        <w:t>re</w:t>
      </w:r>
      <w:r w:rsidR="00896440">
        <w:t xml:space="preserve"> appears to be </w:t>
      </w:r>
      <w:r w:rsidR="003E4A65">
        <w:t>some</w:t>
      </w:r>
      <w:r w:rsidR="00896440">
        <w:t xml:space="preserve"> misunderstanding on this sub</w:t>
      </w:r>
      <w:r w:rsidR="000F7535">
        <w:t>ject:</w:t>
      </w:r>
    </w:p>
    <w:p w14:paraId="2A848F65" w14:textId="3ABA956F" w:rsidR="000D6B22" w:rsidRDefault="00D90B9B" w:rsidP="000D6B22">
      <w:pPr>
        <w:pStyle w:val="Prrafodelista"/>
        <w:numPr>
          <w:ilvl w:val="0"/>
          <w:numId w:val="1"/>
        </w:numPr>
      </w:pPr>
      <w:r>
        <w:t xml:space="preserve">The schedules have not changed other than the reporting of them has </w:t>
      </w:r>
      <w:r w:rsidR="00D46BB8">
        <w:t>increase</w:t>
      </w:r>
      <w:r>
        <w:t>d</w:t>
      </w:r>
      <w:r w:rsidR="0053305F">
        <w:t xml:space="preserve"> from</w:t>
      </w:r>
      <w:r>
        <w:t xml:space="preserve"> monthly</w:t>
      </w:r>
      <w:r w:rsidR="0053305F">
        <w:t xml:space="preserve"> to now weekly </w:t>
      </w:r>
      <w:r w:rsidR="00D63994">
        <w:t>(</w:t>
      </w:r>
      <w:r w:rsidR="00DB211C">
        <w:t xml:space="preserve">in addition to the </w:t>
      </w:r>
      <w:r w:rsidR="0053305F">
        <w:t>monthly overview</w:t>
      </w:r>
      <w:r w:rsidR="00DB211C">
        <w:t>.</w:t>
      </w:r>
      <w:r w:rsidR="00D63994">
        <w:t>)</w:t>
      </w:r>
      <w:r w:rsidR="00DB211C">
        <w:t xml:space="preserve"> This was to give owners </w:t>
      </w:r>
      <w:r w:rsidR="00D63994">
        <w:t>prior</w:t>
      </w:r>
      <w:r w:rsidR="00274C93">
        <w:t xml:space="preserve"> notice so that they could clear gardens in preparation for mowing and time to unlock gates</w:t>
      </w:r>
      <w:r w:rsidR="006D5C0D">
        <w:t>. (Remember this is across the resort.)</w:t>
      </w:r>
    </w:p>
    <w:p w14:paraId="579673C3" w14:textId="1CA7DA8C" w:rsidR="00BA075C" w:rsidRDefault="000F7535" w:rsidP="001E36B5">
      <w:pPr>
        <w:pStyle w:val="Prrafodelista"/>
        <w:numPr>
          <w:ilvl w:val="0"/>
          <w:numId w:val="1"/>
        </w:numPr>
      </w:pPr>
      <w:r>
        <w:t xml:space="preserve">Lawns are cut every 3 weeks during most of the year. </w:t>
      </w:r>
      <w:r w:rsidR="00980F07">
        <w:t>It</w:t>
      </w:r>
      <w:r>
        <w:t xml:space="preserve"> do</w:t>
      </w:r>
      <w:r w:rsidR="00980F07">
        <w:t>es</w:t>
      </w:r>
      <w:r>
        <w:t xml:space="preserve"> </w:t>
      </w:r>
      <w:r w:rsidR="001617AC">
        <w:t>vary by a few days</w:t>
      </w:r>
      <w:r>
        <w:t xml:space="preserve"> occasionally due to climatic conditions</w:t>
      </w:r>
      <w:r w:rsidR="00FE78B0">
        <w:t xml:space="preserve"> and </w:t>
      </w:r>
      <w:r w:rsidR="009331B6">
        <w:t xml:space="preserve">number of </w:t>
      </w:r>
      <w:r w:rsidR="00FE78B0">
        <w:t>days in the month</w:t>
      </w:r>
      <w:r>
        <w:t>.</w:t>
      </w:r>
    </w:p>
    <w:p w14:paraId="4F2FBB62" w14:textId="05E8D5A5" w:rsidR="000F7535" w:rsidRDefault="000F7535" w:rsidP="001E36B5">
      <w:pPr>
        <w:pStyle w:val="Prrafodelista"/>
        <w:numPr>
          <w:ilvl w:val="0"/>
          <w:numId w:val="1"/>
        </w:numPr>
      </w:pPr>
      <w:r>
        <w:t xml:space="preserve">Treatment of lawns regarding weeds and scarifying and reseeding is done in the Spring, </w:t>
      </w:r>
      <w:r w:rsidR="005D0EEF">
        <w:t>(</w:t>
      </w:r>
      <w:r>
        <w:t>March or Apr</w:t>
      </w:r>
      <w:r w:rsidR="00993DA9">
        <w:t>il)</w:t>
      </w:r>
      <w:r w:rsidR="0069237C">
        <w:t xml:space="preserve"> and again in the Autumn</w:t>
      </w:r>
      <w:r>
        <w:t>. Again</w:t>
      </w:r>
      <w:r w:rsidR="00807B0A">
        <w:t>,</w:t>
      </w:r>
      <w:r>
        <w:t xml:space="preserve"> climatic conditions will dictate </w:t>
      </w:r>
      <w:r w:rsidR="0038021D">
        <w:t>how successful it is</w:t>
      </w:r>
      <w:r w:rsidR="006A7BED">
        <w:t xml:space="preserve"> </w:t>
      </w:r>
      <w:r w:rsidR="00BB103E">
        <w:t>eg</w:t>
      </w:r>
      <w:r w:rsidR="006A7BED">
        <w:t xml:space="preserve"> lots of rain in Spring</w:t>
      </w:r>
      <w:r w:rsidR="00762C9D">
        <w:t xml:space="preserve"> can negate the effect of weed</w:t>
      </w:r>
      <w:r w:rsidR="00235205">
        <w:t xml:space="preserve"> </w:t>
      </w:r>
      <w:r w:rsidR="00762C9D">
        <w:t xml:space="preserve">killer if we get a lot of rain after it has been </w:t>
      </w:r>
      <w:r w:rsidR="00235205">
        <w:t xml:space="preserve">sprayed. </w:t>
      </w:r>
      <w:r w:rsidR="001617AC">
        <w:t>(</w:t>
      </w:r>
      <w:r w:rsidR="00993DA9">
        <w:t xml:space="preserve">Murcia </w:t>
      </w:r>
      <w:r w:rsidR="00235205">
        <w:t>had a lot of rain this Spring.</w:t>
      </w:r>
      <w:r w:rsidR="001617AC">
        <w:t>)</w:t>
      </w:r>
    </w:p>
    <w:p w14:paraId="1B3E4DD2" w14:textId="5FEA547C" w:rsidR="000F7535" w:rsidRDefault="000F7535" w:rsidP="001E36B5">
      <w:pPr>
        <w:pStyle w:val="Prrafodelista"/>
        <w:numPr>
          <w:ilvl w:val="0"/>
          <w:numId w:val="1"/>
        </w:numPr>
      </w:pPr>
      <w:r>
        <w:t>Hedges are cut as follows depending on the type of hedge but are cut at the end of April</w:t>
      </w:r>
      <w:r w:rsidR="00286CAF">
        <w:t>,</w:t>
      </w:r>
      <w:r w:rsidR="00807B0A">
        <w:t xml:space="preserve"> June</w:t>
      </w:r>
      <w:r w:rsidR="00286CAF">
        <w:t xml:space="preserve"> and </w:t>
      </w:r>
      <w:r w:rsidR="00807B0A">
        <w:t xml:space="preserve">August. </w:t>
      </w:r>
      <w:r w:rsidR="004B13DB">
        <w:t>A</w:t>
      </w:r>
      <w:r w:rsidR="00807B0A">
        <w:t xml:space="preserve"> fourth cut is </w:t>
      </w:r>
      <w:r w:rsidR="004B13DB">
        <w:t xml:space="preserve">in </w:t>
      </w:r>
      <w:r w:rsidR="00807B0A">
        <w:t>October. Fiscus and Rosemary hedges have a schedule of 3 times a year.</w:t>
      </w:r>
      <w:r w:rsidR="004B13DB">
        <w:t xml:space="preserve"> The </w:t>
      </w:r>
      <w:r w:rsidR="004E70D7">
        <w:t>Lentisco hedge</w:t>
      </w:r>
      <w:r w:rsidR="0090704A">
        <w:t xml:space="preserve"> </w:t>
      </w:r>
      <w:r w:rsidR="00897318">
        <w:t>4 times.</w:t>
      </w:r>
      <w:r w:rsidR="002D3996">
        <w:t xml:space="preserve"> After every cut they are sprayed</w:t>
      </w:r>
      <w:r w:rsidR="00BB103E">
        <w:t xml:space="preserve">. </w:t>
      </w:r>
      <w:r w:rsidR="002D3996">
        <w:t xml:space="preserve"> </w:t>
      </w:r>
    </w:p>
    <w:p w14:paraId="61A675A8" w14:textId="07135CC9" w:rsidR="000F7535" w:rsidRPr="00AC6EC6" w:rsidRDefault="00807B0A" w:rsidP="001E36B5">
      <w:pPr>
        <w:pStyle w:val="Prrafodelista"/>
        <w:numPr>
          <w:ilvl w:val="0"/>
          <w:numId w:val="1"/>
        </w:numPr>
        <w:rPr>
          <w:color w:val="FF0000"/>
        </w:rPr>
      </w:pPr>
      <w:r w:rsidRPr="00670363">
        <w:t>Palm tre</w:t>
      </w:r>
      <w:r w:rsidR="004E70D7" w:rsidRPr="00670363">
        <w:t>e</w:t>
      </w:r>
      <w:r w:rsidRPr="00670363">
        <w:t xml:space="preserve">s </w:t>
      </w:r>
      <w:r w:rsidRPr="004E70D7">
        <w:t>across all the resort are treated differently</w:t>
      </w:r>
      <w:r w:rsidR="004E70D7">
        <w:t xml:space="preserve">, on the external road they are pruned once a year in December or January. The trees in the gardens have the same frequency but the fruits are removed when they appear in abundance which can be any time </w:t>
      </w:r>
      <w:r w:rsidR="0069237C">
        <w:t>in January, February or March and at any time during the autumn. Lower branches that start to die off are removed at the same time as the hedge cutting.</w:t>
      </w:r>
    </w:p>
    <w:p w14:paraId="0C4AB25E" w14:textId="200F688D" w:rsidR="00BA075C" w:rsidRDefault="002D3996" w:rsidP="00BA075C">
      <w:pPr>
        <w:pStyle w:val="Prrafodelista"/>
        <w:numPr>
          <w:ilvl w:val="0"/>
          <w:numId w:val="1"/>
        </w:numPr>
      </w:pPr>
      <w:r>
        <w:t>Pools are cleaned daily. Treatments are checked and added daily.</w:t>
      </w:r>
    </w:p>
    <w:p w14:paraId="0A2ABEA5" w14:textId="01660CCB" w:rsidR="003B4ECC" w:rsidRDefault="003B4ECC" w:rsidP="00BA075C">
      <w:pPr>
        <w:pStyle w:val="Prrafodelista"/>
        <w:numPr>
          <w:ilvl w:val="0"/>
          <w:numId w:val="1"/>
        </w:numPr>
      </w:pPr>
      <w:r>
        <w:t xml:space="preserve">I </w:t>
      </w:r>
      <w:r w:rsidR="0069237C">
        <w:t xml:space="preserve">brought forward the weekly schedule for </w:t>
      </w:r>
      <w:r>
        <w:t xml:space="preserve">the </w:t>
      </w:r>
      <w:r w:rsidR="00FF1E89">
        <w:t xml:space="preserve">mosquito </w:t>
      </w:r>
      <w:r>
        <w:t xml:space="preserve">spraying this </w:t>
      </w:r>
      <w:r w:rsidR="0000156F">
        <w:t>year</w:t>
      </w:r>
      <w:r w:rsidR="0069237C">
        <w:t xml:space="preserve"> to </w:t>
      </w:r>
      <w:r w:rsidR="00BB4D66">
        <w:t>M</w:t>
      </w:r>
      <w:r w:rsidR="0069237C">
        <w:t>arch because of the exceptional amounts of rain and humidity. There has been an above average amount this year</w:t>
      </w:r>
      <w:r w:rsidR="00993DA9">
        <w:t xml:space="preserve"> </w:t>
      </w:r>
      <w:r w:rsidR="007171D0">
        <w:t>due to the wet season</w:t>
      </w:r>
      <w:r w:rsidR="0069237C">
        <w:t>.</w:t>
      </w:r>
      <w:r w:rsidR="007171D0">
        <w:t xml:space="preserve"> </w:t>
      </w:r>
      <w:r w:rsidR="0069237C">
        <w:t>W</w:t>
      </w:r>
      <w:r w:rsidR="007171D0">
        <w:t xml:space="preserve">e had lots of water gathering on terraces and balconies </w:t>
      </w:r>
      <w:r w:rsidR="00D3241C">
        <w:t xml:space="preserve">due to few owners being able to reach their </w:t>
      </w:r>
      <w:r w:rsidR="00BB6AC6">
        <w:t>apartments</w:t>
      </w:r>
      <w:r w:rsidR="0069237C">
        <w:t xml:space="preserve"> which did allow more to breed</w:t>
      </w:r>
      <w:r w:rsidR="00BB6AC6">
        <w:t>. (Pandemic)</w:t>
      </w:r>
      <w:r w:rsidR="0000156F">
        <w:t xml:space="preserve"> </w:t>
      </w:r>
    </w:p>
    <w:p w14:paraId="4AE8B186" w14:textId="77777777" w:rsidR="00BB6AC6" w:rsidRDefault="002D3996" w:rsidP="002D3996">
      <w:pPr>
        <w:pStyle w:val="Prrafodelista"/>
        <w:numPr>
          <w:ilvl w:val="0"/>
          <w:numId w:val="1"/>
        </w:numPr>
      </w:pPr>
      <w:r>
        <w:t>In the last 3 months we have employed a second Admiburgos technician with the sole responsibility of spending 50% of his time auditing STV work on Gardening and cleaning</w:t>
      </w:r>
      <w:r w:rsidR="00AC6EC6">
        <w:t>. T</w:t>
      </w:r>
      <w:r>
        <w:t xml:space="preserve">he rest of the time </w:t>
      </w:r>
      <w:r w:rsidR="00AC6EC6">
        <w:t xml:space="preserve">is </w:t>
      </w:r>
      <w:r>
        <w:t>auditing the painting, pergola painting and improvements and doing small engineering jobs that need to be done</w:t>
      </w:r>
      <w:r w:rsidR="00076037">
        <w:t xml:space="preserve">. </w:t>
      </w:r>
      <w:r>
        <w:t>His reports are concise and I receive them on a daily basis.</w:t>
      </w:r>
      <w:r w:rsidR="002B4010">
        <w:t xml:space="preserve"> He inspects each area of the Resort fortnightly</w:t>
      </w:r>
      <w:r w:rsidR="00B817F7">
        <w:t xml:space="preserve"> compiling a list of issues that need </w:t>
      </w:r>
      <w:r w:rsidR="00B817F7">
        <w:lastRenderedPageBreak/>
        <w:t xml:space="preserve">addressing. These are then </w:t>
      </w:r>
      <w:r w:rsidR="000463CF">
        <w:t>sent to whoever is responsible for rectifying them</w:t>
      </w:r>
      <w:r w:rsidR="00155495">
        <w:t xml:space="preserve"> eg STV,</w:t>
      </w:r>
      <w:r w:rsidR="0050436E">
        <w:t xml:space="preserve"> </w:t>
      </w:r>
      <w:r w:rsidR="00155495">
        <w:t>handyman</w:t>
      </w:r>
      <w:r w:rsidR="0050436E">
        <w:t xml:space="preserve"> or Admiburgos if it needs involving an outside contractor</w:t>
      </w:r>
      <w:r w:rsidR="00212234">
        <w:t>.</w:t>
      </w:r>
    </w:p>
    <w:p w14:paraId="0A7C2FB2" w14:textId="0C29D94E" w:rsidR="00212234" w:rsidRDefault="00BB6AC6" w:rsidP="00D46BB8">
      <w:r>
        <w:t>I hope that</w:t>
      </w:r>
      <w:r w:rsidR="00871BB2">
        <w:t xml:space="preserve"> this clarifies </w:t>
      </w:r>
      <w:r w:rsidR="00264457">
        <w:t>any</w:t>
      </w:r>
      <w:r w:rsidR="00871BB2">
        <w:t xml:space="preserve"> gardening concerns. If anyone wishes to view the contract </w:t>
      </w:r>
      <w:r w:rsidR="00312A07">
        <w:t xml:space="preserve">(or indeed any contract we have) they are invited to </w:t>
      </w:r>
      <w:r w:rsidR="00A03091">
        <w:t>make an appointment at Admiburgos to view it in their office.</w:t>
      </w:r>
    </w:p>
    <w:p w14:paraId="759114A9" w14:textId="6E200ED2" w:rsidR="00A9775F" w:rsidRDefault="005F501C" w:rsidP="008D2FD1">
      <w:r>
        <w:t>K</w:t>
      </w:r>
      <w:r w:rsidR="00A9775F">
        <w:t xml:space="preserve">ind </w:t>
      </w:r>
      <w:r w:rsidR="00264457">
        <w:t>R</w:t>
      </w:r>
      <w:r w:rsidR="00A9775F">
        <w:t>egards</w:t>
      </w:r>
    </w:p>
    <w:p w14:paraId="1AB2EDD8" w14:textId="0A519B31" w:rsidR="00A9775F" w:rsidRDefault="00A9775F" w:rsidP="008D2FD1">
      <w:r>
        <w:t xml:space="preserve">Andy Watkiss L2 President La Isla </w:t>
      </w:r>
    </w:p>
    <w:p w14:paraId="77BB6CEE" w14:textId="7312E0EC" w:rsidR="00A9775F" w:rsidRDefault="002068E5" w:rsidP="008D2FD1">
      <w:hyperlink r:id="rId5" w:history="1">
        <w:r w:rsidR="008D2FD1" w:rsidRPr="008056CA">
          <w:rPr>
            <w:rStyle w:val="Hipervnculo"/>
          </w:rPr>
          <w:t>andy@condadoalhama.com</w:t>
        </w:r>
      </w:hyperlink>
      <w:r w:rsidR="001E36B5">
        <w:t xml:space="preserve"> </w:t>
      </w:r>
    </w:p>
    <w:sectPr w:rsidR="00A97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9228D" w16cex:dateUtc="2020-08-20T1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66D837" w16cid:durableId="22E922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D37DB"/>
    <w:multiLevelType w:val="hybridMultilevel"/>
    <w:tmpl w:val="C268C84E"/>
    <w:lvl w:ilvl="0" w:tplc="FAC01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28"/>
    <w:rsid w:val="0000156F"/>
    <w:rsid w:val="00032369"/>
    <w:rsid w:val="000463CF"/>
    <w:rsid w:val="0007590D"/>
    <w:rsid w:val="00076037"/>
    <w:rsid w:val="000C2726"/>
    <w:rsid w:val="000D6B22"/>
    <w:rsid w:val="000F7535"/>
    <w:rsid w:val="00147103"/>
    <w:rsid w:val="00155495"/>
    <w:rsid w:val="001617AC"/>
    <w:rsid w:val="001B5492"/>
    <w:rsid w:val="001D2F83"/>
    <w:rsid w:val="001E36B5"/>
    <w:rsid w:val="002068E5"/>
    <w:rsid w:val="00212234"/>
    <w:rsid w:val="00235205"/>
    <w:rsid w:val="00264457"/>
    <w:rsid w:val="00273371"/>
    <w:rsid w:val="00274C93"/>
    <w:rsid w:val="00286CAF"/>
    <w:rsid w:val="002A02F8"/>
    <w:rsid w:val="002A4958"/>
    <w:rsid w:val="002B4010"/>
    <w:rsid w:val="002C4EE1"/>
    <w:rsid w:val="002D3996"/>
    <w:rsid w:val="002E1B66"/>
    <w:rsid w:val="00312A07"/>
    <w:rsid w:val="00334E0E"/>
    <w:rsid w:val="0038021D"/>
    <w:rsid w:val="003B4ECC"/>
    <w:rsid w:val="003D65E4"/>
    <w:rsid w:val="003E4A65"/>
    <w:rsid w:val="004A52FB"/>
    <w:rsid w:val="004B13DB"/>
    <w:rsid w:val="004E70D7"/>
    <w:rsid w:val="0050436E"/>
    <w:rsid w:val="0053305F"/>
    <w:rsid w:val="005572FC"/>
    <w:rsid w:val="00567028"/>
    <w:rsid w:val="005A04FF"/>
    <w:rsid w:val="005C16F3"/>
    <w:rsid w:val="005C3C04"/>
    <w:rsid w:val="005D0EEF"/>
    <w:rsid w:val="005F501C"/>
    <w:rsid w:val="00601868"/>
    <w:rsid w:val="00611AFF"/>
    <w:rsid w:val="00670363"/>
    <w:rsid w:val="00671384"/>
    <w:rsid w:val="00685400"/>
    <w:rsid w:val="0069237C"/>
    <w:rsid w:val="006A6482"/>
    <w:rsid w:val="006A7BED"/>
    <w:rsid w:val="006D5C0D"/>
    <w:rsid w:val="006E6750"/>
    <w:rsid w:val="007171D0"/>
    <w:rsid w:val="00735001"/>
    <w:rsid w:val="00762C9D"/>
    <w:rsid w:val="00807B0A"/>
    <w:rsid w:val="0082484C"/>
    <w:rsid w:val="00871BB2"/>
    <w:rsid w:val="00896440"/>
    <w:rsid w:val="00897318"/>
    <w:rsid w:val="008D2FD1"/>
    <w:rsid w:val="008E5BB6"/>
    <w:rsid w:val="0090704A"/>
    <w:rsid w:val="009331B6"/>
    <w:rsid w:val="00964C4E"/>
    <w:rsid w:val="00980F07"/>
    <w:rsid w:val="00993DA9"/>
    <w:rsid w:val="009E304E"/>
    <w:rsid w:val="009F519F"/>
    <w:rsid w:val="009F70F9"/>
    <w:rsid w:val="00A03091"/>
    <w:rsid w:val="00A15AFF"/>
    <w:rsid w:val="00A25D73"/>
    <w:rsid w:val="00A8202E"/>
    <w:rsid w:val="00A9775F"/>
    <w:rsid w:val="00AC1B67"/>
    <w:rsid w:val="00AC6EC6"/>
    <w:rsid w:val="00B817F7"/>
    <w:rsid w:val="00B9111B"/>
    <w:rsid w:val="00BA075C"/>
    <w:rsid w:val="00BB103E"/>
    <w:rsid w:val="00BB4D66"/>
    <w:rsid w:val="00BB6AC6"/>
    <w:rsid w:val="00C7647E"/>
    <w:rsid w:val="00CB1128"/>
    <w:rsid w:val="00D3241C"/>
    <w:rsid w:val="00D43C65"/>
    <w:rsid w:val="00D46BB8"/>
    <w:rsid w:val="00D56D24"/>
    <w:rsid w:val="00D636C4"/>
    <w:rsid w:val="00D63994"/>
    <w:rsid w:val="00D90B9B"/>
    <w:rsid w:val="00DB211C"/>
    <w:rsid w:val="00DB764D"/>
    <w:rsid w:val="00DF00BE"/>
    <w:rsid w:val="00DF7EAE"/>
    <w:rsid w:val="00E03831"/>
    <w:rsid w:val="00E449DD"/>
    <w:rsid w:val="00EC25F5"/>
    <w:rsid w:val="00ED55CB"/>
    <w:rsid w:val="00F14581"/>
    <w:rsid w:val="00FE78B0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9C36"/>
  <w15:chartTrackingRefBased/>
  <w15:docId w15:val="{C91ABEAC-015C-4A9C-903D-AEC4F89D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7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36B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36B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703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3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3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3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3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Burns</dc:creator>
  <cp:keywords/>
  <dc:description/>
  <cp:lastModifiedBy>Usuario de Windows</cp:lastModifiedBy>
  <cp:revision>5</cp:revision>
  <dcterms:created xsi:type="dcterms:W3CDTF">2020-08-20T13:52:00Z</dcterms:created>
  <dcterms:modified xsi:type="dcterms:W3CDTF">2020-08-21T10:05:00Z</dcterms:modified>
</cp:coreProperties>
</file>